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6C" w:rsidRDefault="00FD46B6" w:rsidP="0072426C">
      <w:pPr>
        <w:autoSpaceDE w:val="0"/>
        <w:autoSpaceDN w:val="0"/>
        <w:adjustRightInd w:val="0"/>
        <w:jc w:val="center"/>
        <w:rPr>
          <w:rFonts w:ascii="Bradley Hand ITC" w:hAnsi="Bradley Hand ITC" w:cs="Arial"/>
          <w:b/>
          <w:color w:val="000000"/>
          <w:sz w:val="36"/>
          <w:szCs w:val="36"/>
        </w:rPr>
      </w:pPr>
      <w:r>
        <w:rPr>
          <w:rFonts w:ascii="Bradley Hand ITC" w:hAnsi="Bradley Hand ITC" w:cs="Arial"/>
          <w:b/>
          <w:noProof/>
          <w:color w:val="FF6600"/>
          <w:sz w:val="36"/>
          <w:szCs w:val="36"/>
        </w:rPr>
        <w:drawing>
          <wp:inline distT="0" distB="0" distL="0" distR="0" wp14:anchorId="7D22F4B8" wp14:editId="41133506">
            <wp:extent cx="1438275" cy="7798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4" cy="78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C" w:rsidRDefault="006E7EBD" w:rsidP="0072426C">
      <w:pPr>
        <w:autoSpaceDE w:val="0"/>
        <w:autoSpaceDN w:val="0"/>
        <w:adjustRightInd w:val="0"/>
        <w:jc w:val="center"/>
        <w:rPr>
          <w:rFonts w:ascii="Verdana" w:hAnsi="Verdana"/>
          <w:caps/>
          <w:color w:val="808080"/>
          <w:sz w:val="16"/>
          <w:szCs w:val="16"/>
        </w:rPr>
      </w:pPr>
      <w:r>
        <w:rPr>
          <w:rFonts w:ascii="Verdana" w:hAnsi="Verdana"/>
          <w:caps/>
          <w:color w:val="808080"/>
          <w:sz w:val="16"/>
          <w:szCs w:val="16"/>
        </w:rPr>
        <w:t>3507 Wyoming BlVD NE</w:t>
      </w:r>
      <w:r w:rsidR="0072426C">
        <w:rPr>
          <w:rFonts w:ascii="Verdana" w:hAnsi="Verdana"/>
          <w:caps/>
          <w:color w:val="808080"/>
          <w:sz w:val="16"/>
          <w:szCs w:val="16"/>
        </w:rPr>
        <w:t xml:space="preserve"> </w:t>
      </w:r>
      <w:r>
        <w:rPr>
          <w:rFonts w:ascii="Verdana" w:hAnsi="Verdana"/>
          <w:caps/>
          <w:color w:val="808080"/>
          <w:sz w:val="16"/>
          <w:szCs w:val="16"/>
        </w:rPr>
        <w:t>Suite a</w:t>
      </w:r>
      <w:r w:rsidR="0072426C">
        <w:rPr>
          <w:rFonts w:ascii="Verdana" w:hAnsi="Verdana"/>
          <w:caps/>
          <w:color w:val="808080"/>
          <w:sz w:val="16"/>
          <w:szCs w:val="16"/>
        </w:rPr>
        <w:t xml:space="preserve"> </w:t>
      </w:r>
      <w:r w:rsidR="0072426C">
        <w:rPr>
          <w:rFonts w:ascii="Verdana" w:hAnsi="Verdana"/>
          <w:caps/>
          <w:color w:val="808080"/>
          <w:sz w:val="16"/>
          <w:szCs w:val="16"/>
        </w:rPr>
        <w:sym w:font="Symbol" w:char="F0B7"/>
      </w:r>
      <w:r>
        <w:rPr>
          <w:rFonts w:ascii="Verdana" w:hAnsi="Verdana"/>
          <w:caps/>
          <w:color w:val="808080"/>
          <w:sz w:val="16"/>
          <w:szCs w:val="16"/>
        </w:rPr>
        <w:t xml:space="preserve"> Albuquerque, NM</w:t>
      </w:r>
      <w:r w:rsidR="0072426C">
        <w:rPr>
          <w:rFonts w:ascii="Verdana" w:hAnsi="Verdana"/>
          <w:caps/>
          <w:color w:val="808080"/>
          <w:sz w:val="16"/>
          <w:szCs w:val="16"/>
        </w:rPr>
        <w:t xml:space="preserve"> </w:t>
      </w:r>
      <w:r>
        <w:rPr>
          <w:rFonts w:ascii="Verdana" w:hAnsi="Verdana"/>
          <w:caps/>
          <w:color w:val="808080"/>
          <w:sz w:val="16"/>
          <w:szCs w:val="16"/>
        </w:rPr>
        <w:t>87111</w:t>
      </w:r>
    </w:p>
    <w:p w:rsidR="00AB23DE" w:rsidRDefault="0072426C" w:rsidP="0072426C">
      <w:pPr>
        <w:tabs>
          <w:tab w:val="right" w:pos="6200"/>
          <w:tab w:val="center" w:pos="9260"/>
        </w:tabs>
        <w:jc w:val="center"/>
        <w:rPr>
          <w:rFonts w:ascii="Verdana" w:hAnsi="Verdana"/>
          <w:caps/>
          <w:color w:val="808080"/>
          <w:sz w:val="16"/>
          <w:szCs w:val="16"/>
        </w:rPr>
      </w:pPr>
      <w:r>
        <w:rPr>
          <w:rFonts w:ascii="Verdana" w:hAnsi="Verdana"/>
          <w:caps/>
          <w:color w:val="808080"/>
          <w:sz w:val="16"/>
          <w:szCs w:val="16"/>
        </w:rPr>
        <w:t xml:space="preserve">Tel: </w:t>
      </w:r>
      <w:r w:rsidR="006E7EBD">
        <w:rPr>
          <w:rFonts w:ascii="Verdana" w:hAnsi="Verdana"/>
          <w:caps/>
          <w:color w:val="808080"/>
          <w:sz w:val="16"/>
          <w:szCs w:val="16"/>
        </w:rPr>
        <w:t>505.610.9273</w:t>
      </w:r>
      <w:r>
        <w:rPr>
          <w:rFonts w:ascii="Verdana" w:hAnsi="Verdana"/>
          <w:caps/>
          <w:color w:val="808080"/>
          <w:sz w:val="16"/>
          <w:szCs w:val="16"/>
        </w:rPr>
        <w:t xml:space="preserve"> </w:t>
      </w:r>
    </w:p>
    <w:p w:rsidR="00AB23DE" w:rsidRDefault="00AB23DE" w:rsidP="00AB23DE">
      <w:pPr>
        <w:tabs>
          <w:tab w:val="right" w:pos="6200"/>
          <w:tab w:val="center" w:pos="9260"/>
        </w:tabs>
        <w:jc w:val="center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 xml:space="preserve">E-mail: </w:t>
      </w:r>
      <w:r w:rsidR="006E7EBD">
        <w:rPr>
          <w:rFonts w:ascii="Verdana" w:hAnsi="Verdana"/>
          <w:color w:val="808080"/>
          <w:sz w:val="16"/>
          <w:szCs w:val="16"/>
        </w:rPr>
        <w:t xml:space="preserve">Tina </w:t>
      </w:r>
      <w:hyperlink r:id="rId8" w:history="1">
        <w:r w:rsidR="006E7EBD" w:rsidRPr="00E87503">
          <w:rPr>
            <w:rStyle w:val="Hyperlink"/>
            <w:rFonts w:ascii="Verdana" w:hAnsi="Verdana"/>
            <w:sz w:val="16"/>
            <w:szCs w:val="16"/>
          </w:rPr>
          <w:t>tina@presleytalent.com</w:t>
        </w:r>
      </w:hyperlink>
      <w:r w:rsidR="006E7EBD">
        <w:rPr>
          <w:rFonts w:ascii="Verdana" w:hAnsi="Verdana"/>
          <w:color w:val="808080"/>
          <w:sz w:val="16"/>
          <w:szCs w:val="16"/>
        </w:rPr>
        <w:t xml:space="preserve"> Chelsea presleytalent@gmail.com</w:t>
      </w:r>
    </w:p>
    <w:p w:rsidR="0072426C" w:rsidRPr="004634E0" w:rsidRDefault="0072426C" w:rsidP="0072426C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72426C" w:rsidRPr="00255C30" w:rsidRDefault="0072426C" w:rsidP="0072426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55C30">
        <w:rPr>
          <w:rFonts w:ascii="Verdana" w:hAnsi="Verdana" w:cs="Arial"/>
          <w:b/>
          <w:color w:val="000000"/>
          <w:sz w:val="18"/>
          <w:szCs w:val="18"/>
        </w:rPr>
        <w:t xml:space="preserve">A FORMAL ENGAGEMENT OFFER </w:t>
      </w:r>
      <w:bookmarkStart w:id="0" w:name="OLE_LINK5"/>
      <w:bookmarkStart w:id="1" w:name="OLE_LINK6"/>
      <w:r w:rsidR="006E7EBD">
        <w:rPr>
          <w:rFonts w:ascii="Verdana" w:hAnsi="Verdana" w:cs="Arial"/>
          <w:b/>
          <w:color w:val="000000"/>
          <w:sz w:val="18"/>
          <w:szCs w:val="18"/>
        </w:rPr>
        <w:t>BETWEEN EVENT AND ARTIST</w:t>
      </w:r>
    </w:p>
    <w:p w:rsidR="0072426C" w:rsidRPr="00255C30" w:rsidRDefault="0072426C" w:rsidP="0072426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72426C" w:rsidRPr="00255C30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TODAY’S DATE</w:t>
      </w:r>
      <w:r w:rsidRPr="00242F45">
        <w:rPr>
          <w:rFonts w:ascii="Verdana" w:hAnsi="Verdana"/>
          <w:sz w:val="18"/>
          <w:szCs w:val="18"/>
        </w:rPr>
        <w:t xml:space="preserve">: 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bookmarkEnd w:id="0"/>
    <w:bookmarkEnd w:id="1"/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ARTIST</w:t>
      </w:r>
      <w:r w:rsidRPr="00242F45">
        <w:rPr>
          <w:rFonts w:ascii="Verdana" w:hAnsi="Verdana"/>
          <w:sz w:val="18"/>
          <w:szCs w:val="18"/>
        </w:rPr>
        <w:t>:</w:t>
      </w:r>
      <w:r w:rsidRPr="00242F45">
        <w:rPr>
          <w:rFonts w:ascii="Verdana" w:hAnsi="Verdana"/>
          <w:b/>
          <w:sz w:val="18"/>
          <w:szCs w:val="18"/>
        </w:rPr>
        <w:t xml:space="preserve"> </w:t>
      </w:r>
    </w:p>
    <w:p w:rsidR="0072426C" w:rsidRPr="00242F45" w:rsidRDefault="0072426C" w:rsidP="0072426C">
      <w:pPr>
        <w:rPr>
          <w:rFonts w:ascii="Verdana" w:hAnsi="Verdana"/>
          <w:b/>
          <w:sz w:val="18"/>
          <w:szCs w:val="18"/>
        </w:rPr>
      </w:pPr>
    </w:p>
    <w:p w:rsidR="0072426C" w:rsidRPr="00242F45" w:rsidRDefault="0072426C" w:rsidP="0072426C">
      <w:p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EVENT OWNER/SPONSOR</w:t>
      </w:r>
      <w:r w:rsidRPr="00242F45">
        <w:rPr>
          <w:rFonts w:ascii="Verdana" w:hAnsi="Verdana"/>
          <w:sz w:val="18"/>
          <w:szCs w:val="18"/>
        </w:rPr>
        <w:t>:</w:t>
      </w:r>
      <w:r w:rsidRPr="00242F45">
        <w:rPr>
          <w:rFonts w:ascii="Verdana" w:hAnsi="Verdana" w:cs="Arial"/>
          <w:b/>
          <w:sz w:val="18"/>
          <w:szCs w:val="18"/>
        </w:rPr>
        <w:t xml:space="preserve"> </w:t>
      </w:r>
    </w:p>
    <w:p w:rsidR="0072426C" w:rsidRPr="00242F45" w:rsidRDefault="0072426C" w:rsidP="0072426C">
      <w:p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 w:cs="Arial"/>
          <w:b/>
          <w:sz w:val="18"/>
          <w:szCs w:val="18"/>
        </w:rPr>
        <w:t xml:space="preserve">ORGANIZER: </w:t>
      </w: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OWNER/COMPANY ADDRESS</w:t>
      </w:r>
      <w:r w:rsidRPr="00242F45">
        <w:rPr>
          <w:rFonts w:ascii="Verdana" w:hAnsi="Verdana"/>
          <w:sz w:val="18"/>
          <w:szCs w:val="18"/>
        </w:rPr>
        <w:t xml:space="preserve">: </w:t>
      </w: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EVENT NAME</w:t>
      </w:r>
      <w:r w:rsidRPr="00242F45">
        <w:rPr>
          <w:rFonts w:ascii="Verdana" w:hAnsi="Verdana"/>
          <w:sz w:val="18"/>
          <w:szCs w:val="18"/>
        </w:rPr>
        <w:t>:</w:t>
      </w:r>
    </w:p>
    <w:p w:rsidR="0072426C" w:rsidRPr="00242F45" w:rsidRDefault="0072426C" w:rsidP="0072426C">
      <w:p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EVENT DATES</w:t>
      </w:r>
      <w:r w:rsidRPr="00242F45">
        <w:rPr>
          <w:rFonts w:ascii="Verdana" w:hAnsi="Verdana"/>
          <w:sz w:val="18"/>
          <w:szCs w:val="18"/>
        </w:rPr>
        <w:t>:</w:t>
      </w:r>
    </w:p>
    <w:p w:rsidR="0072426C" w:rsidRPr="00242F45" w:rsidRDefault="0072426C" w:rsidP="0072426C">
      <w:p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YEARS IN BUSINESS:</w:t>
      </w: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EVENT LOCATION</w:t>
      </w:r>
      <w:r w:rsidRPr="00242F45">
        <w:rPr>
          <w:rFonts w:ascii="Verdana" w:hAnsi="Verdana"/>
          <w:sz w:val="18"/>
          <w:szCs w:val="18"/>
        </w:rPr>
        <w:t xml:space="preserve">: </w:t>
      </w:r>
    </w:p>
    <w:p w:rsidR="0072426C" w:rsidRPr="00242F45" w:rsidRDefault="0072426C" w:rsidP="0072426C">
      <w:pPr>
        <w:jc w:val="both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HONORARIUM/ PAYMENT</w:t>
      </w:r>
      <w:r w:rsidRPr="00242F45">
        <w:rPr>
          <w:rFonts w:ascii="Verdana" w:hAnsi="Verdana"/>
          <w:sz w:val="18"/>
          <w:szCs w:val="18"/>
        </w:rPr>
        <w:t xml:space="preserve"> (</w:t>
      </w:r>
      <w:r w:rsidRPr="00242F45">
        <w:rPr>
          <w:rFonts w:ascii="Verdana" w:hAnsi="Verdana" w:cs="Arial"/>
          <w:sz w:val="18"/>
          <w:szCs w:val="18"/>
        </w:rPr>
        <w:t>Guarantee or</w:t>
      </w:r>
      <w:r w:rsidR="006E7EBD">
        <w:rPr>
          <w:rFonts w:ascii="Verdana" w:hAnsi="Verdana" w:cs="Arial"/>
          <w:sz w:val="18"/>
          <w:szCs w:val="18"/>
        </w:rPr>
        <w:t xml:space="preserve"> Appearance</w:t>
      </w:r>
      <w:r w:rsidRPr="00242F45">
        <w:rPr>
          <w:rFonts w:ascii="Verdana" w:hAnsi="Verdana" w:cs="Arial"/>
          <w:sz w:val="18"/>
          <w:szCs w:val="18"/>
        </w:rPr>
        <w:t xml:space="preserve"> Fee) </w:t>
      </w:r>
    </w:p>
    <w:p w:rsidR="0072426C" w:rsidRPr="00242F45" w:rsidRDefault="0072426C" w:rsidP="0072426C">
      <w:pPr>
        <w:jc w:val="both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jc w:val="both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PROPOSED ITINERARY</w:t>
      </w:r>
      <w:r w:rsidRPr="00242F45">
        <w:rPr>
          <w:rFonts w:ascii="Verdana" w:hAnsi="Verdana"/>
          <w:sz w:val="18"/>
          <w:szCs w:val="18"/>
        </w:rPr>
        <w:t>: Artist’s Requirements (please include a basic schedule)</w:t>
      </w:r>
    </w:p>
    <w:p w:rsidR="0072426C" w:rsidRPr="00242F45" w:rsidRDefault="0072426C" w:rsidP="0072426C">
      <w:pPr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Signing times/ Show hours</w:t>
      </w:r>
    </w:p>
    <w:p w:rsidR="0072426C" w:rsidRPr="00242F45" w:rsidRDefault="0072426C" w:rsidP="0072426C">
      <w:pPr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Friday</w:t>
      </w:r>
    </w:p>
    <w:p w:rsidR="0072426C" w:rsidRPr="00242F45" w:rsidRDefault="0072426C" w:rsidP="0072426C">
      <w:pPr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Saturday</w:t>
      </w:r>
    </w:p>
    <w:p w:rsidR="0072426C" w:rsidRPr="00242F45" w:rsidRDefault="0072426C" w:rsidP="0072426C">
      <w:pPr>
        <w:numPr>
          <w:ilvl w:val="1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Sunday</w:t>
      </w:r>
    </w:p>
    <w:p w:rsidR="0072426C" w:rsidRPr="00242F45" w:rsidRDefault="0072426C" w:rsidP="0072426C">
      <w:pPr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 xml:space="preserve">45min -1hr. talk/question and answer sessions </w:t>
      </w:r>
    </w:p>
    <w:p w:rsidR="0072426C" w:rsidRPr="00242F45" w:rsidRDefault="0072426C" w:rsidP="0072426C">
      <w:pPr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 xml:space="preserve">1hr Solo and duo/group photo op sessions </w:t>
      </w:r>
    </w:p>
    <w:p w:rsidR="0072426C" w:rsidRPr="00242F45" w:rsidRDefault="0072426C" w:rsidP="0072426C">
      <w:pPr>
        <w:ind w:left="360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jc w:val="both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ab/>
      </w:r>
      <w:r w:rsidRPr="00242F45">
        <w:rPr>
          <w:rFonts w:ascii="Verdana" w:hAnsi="Verdana"/>
          <w:sz w:val="18"/>
          <w:szCs w:val="18"/>
        </w:rPr>
        <w:tab/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PROMOTER PROVIDES</w:t>
      </w:r>
      <w:r w:rsidRPr="00242F45">
        <w:rPr>
          <w:rFonts w:ascii="Verdana" w:hAnsi="Verdana"/>
          <w:sz w:val="18"/>
          <w:szCs w:val="18"/>
        </w:rPr>
        <w:t>:</w:t>
      </w:r>
    </w:p>
    <w:p w:rsidR="0072426C" w:rsidRPr="00242F45" w:rsidRDefault="0072426C" w:rsidP="0072426C">
      <w:p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 xml:space="preserve">FEE/Guarantee: </w:t>
      </w:r>
      <w:r w:rsidRPr="00242F45">
        <w:rPr>
          <w:rFonts w:ascii="Verdana" w:hAnsi="Verdana" w:cs="Arial"/>
          <w:sz w:val="18"/>
          <w:szCs w:val="18"/>
        </w:rPr>
        <w:t>Proposed Payment Structure</w:t>
      </w:r>
    </w:p>
    <w:p w:rsidR="0072426C" w:rsidRPr="00242F45" w:rsidRDefault="0072426C" w:rsidP="0072426C">
      <w:pPr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25% Deposit Due upon signing.</w:t>
      </w:r>
    </w:p>
    <w:p w:rsidR="0072426C" w:rsidRPr="00242F45" w:rsidRDefault="0072426C" w:rsidP="0072426C">
      <w:pPr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242F45">
        <w:rPr>
          <w:rFonts w:ascii="Verdana" w:hAnsi="Verdana" w:cs="Arial"/>
          <w:sz w:val="18"/>
          <w:szCs w:val="18"/>
        </w:rPr>
        <w:t>Final Payment will be paid by: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 xml:space="preserve">TRAVEL: </w:t>
      </w:r>
      <w:r w:rsidR="006E7EBD">
        <w:rPr>
          <w:rFonts w:ascii="Verdana" w:hAnsi="Verdana"/>
          <w:sz w:val="18"/>
          <w:szCs w:val="18"/>
        </w:rPr>
        <w:t>Artist and Agent</w:t>
      </w:r>
    </w:p>
    <w:p w:rsidR="00242F45" w:rsidRPr="00242F45" w:rsidRDefault="00242F45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 xml:space="preserve">HOTEL: </w:t>
      </w:r>
      <w:r w:rsidR="006E7EBD">
        <w:rPr>
          <w:rFonts w:ascii="Verdana" w:hAnsi="Verdana"/>
          <w:sz w:val="18"/>
          <w:szCs w:val="18"/>
        </w:rPr>
        <w:t>2</w:t>
      </w:r>
      <w:r w:rsidRPr="00242F45">
        <w:rPr>
          <w:rFonts w:ascii="Verdana" w:hAnsi="Verdana"/>
          <w:sz w:val="18"/>
          <w:szCs w:val="18"/>
        </w:rPr>
        <w:t xml:space="preserve"> 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ADDRESS: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:rsidR="0072426C" w:rsidRPr="00242F45" w:rsidRDefault="0072426C" w:rsidP="00720A8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PHOTOS: Who provides?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Estimated number of attendees: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GROUND SERVICE:</w:t>
      </w:r>
    </w:p>
    <w:p w:rsidR="0072426C" w:rsidRPr="00242F45" w:rsidRDefault="0072426C" w:rsidP="0072426C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Exclusive Car Service to and from all airports, hotel and venue</w:t>
      </w: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PER DIEM $100 per day st</w:t>
      </w:r>
      <w:r w:rsidR="009A6693">
        <w:rPr>
          <w:rFonts w:ascii="Verdana" w:hAnsi="Verdana"/>
          <w:sz w:val="18"/>
          <w:szCs w:val="18"/>
        </w:rPr>
        <w:t>andard</w:t>
      </w:r>
    </w:p>
    <w:p w:rsidR="0072426C" w:rsidRPr="00242F45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2426C" w:rsidRPr="00242F45" w:rsidRDefault="0072426C" w:rsidP="0072426C">
      <w:p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b/>
          <w:sz w:val="18"/>
          <w:szCs w:val="18"/>
        </w:rPr>
        <w:t>ADDITIONAL INFORMATION</w:t>
      </w:r>
      <w:r w:rsidRPr="00242F45">
        <w:rPr>
          <w:rFonts w:ascii="Verdana" w:hAnsi="Verdana"/>
          <w:sz w:val="18"/>
          <w:szCs w:val="18"/>
        </w:rPr>
        <w:t xml:space="preserve">: </w:t>
      </w:r>
    </w:p>
    <w:p w:rsidR="0072426C" w:rsidRPr="00242F45" w:rsidRDefault="0072426C" w:rsidP="0072426C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Price of Autograph-</w:t>
      </w:r>
    </w:p>
    <w:p w:rsidR="0072426C" w:rsidRPr="00242F45" w:rsidRDefault="0072426C" w:rsidP="0072426C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Price of Photo op-</w:t>
      </w:r>
    </w:p>
    <w:p w:rsidR="0072426C" w:rsidRPr="00242F45" w:rsidRDefault="0072426C" w:rsidP="0072426C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42F45">
        <w:rPr>
          <w:rFonts w:ascii="Verdana" w:hAnsi="Verdana"/>
          <w:sz w:val="18"/>
          <w:szCs w:val="18"/>
        </w:rPr>
        <w:t>We need a response to this offer by:</w:t>
      </w:r>
    </w:p>
    <w:p w:rsidR="0072426C" w:rsidRPr="00255C30" w:rsidRDefault="0072426C" w:rsidP="0072426C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</w:p>
    <w:p w:rsidR="0072426C" w:rsidRPr="00255C30" w:rsidRDefault="0072426C" w:rsidP="0072426C">
      <w:pPr>
        <w:rPr>
          <w:rFonts w:ascii="Verdana" w:hAnsi="Verdana"/>
          <w:caps/>
          <w:color w:val="808080"/>
          <w:sz w:val="18"/>
          <w:szCs w:val="18"/>
        </w:rPr>
      </w:pPr>
    </w:p>
    <w:p w:rsidR="006B39CF" w:rsidRPr="0072426C" w:rsidRDefault="006E7EBD" w:rsidP="0072426C">
      <w:r>
        <w:t>Agency is only responsible for presenting the above offer and if accepted is in no way liable to either party,</w:t>
      </w:r>
      <w:bookmarkStart w:id="2" w:name="_GoBack"/>
      <w:bookmarkEnd w:id="2"/>
      <w:r>
        <w:t xml:space="preserve"> the deal is between the artist and event.</w:t>
      </w:r>
    </w:p>
    <w:sectPr w:rsidR="006B39CF" w:rsidRPr="0072426C" w:rsidSect="004634E0">
      <w:footerReference w:type="default" r:id="rId9"/>
      <w:pgSz w:w="12240" w:h="15840"/>
      <w:pgMar w:top="360" w:right="1627" w:bottom="720" w:left="16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AF" w:rsidRDefault="001F57AF">
      <w:r>
        <w:separator/>
      </w:r>
    </w:p>
  </w:endnote>
  <w:endnote w:type="continuationSeparator" w:id="0">
    <w:p w:rsidR="001F57AF" w:rsidRDefault="001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30" w:rsidRDefault="00255C3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E7EBD">
      <w:rPr>
        <w:noProof/>
      </w:rPr>
      <w:t>1/5/2017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AF" w:rsidRDefault="001F57AF">
      <w:r>
        <w:separator/>
      </w:r>
    </w:p>
  </w:footnote>
  <w:footnote w:type="continuationSeparator" w:id="0">
    <w:p w:rsidR="001F57AF" w:rsidRDefault="001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DC3"/>
    <w:multiLevelType w:val="hybridMultilevel"/>
    <w:tmpl w:val="D11C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7D5"/>
    <w:multiLevelType w:val="singleLevel"/>
    <w:tmpl w:val="AAEA7A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A170B"/>
    <w:multiLevelType w:val="hybridMultilevel"/>
    <w:tmpl w:val="74E03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805"/>
    <w:multiLevelType w:val="hybridMultilevel"/>
    <w:tmpl w:val="017E9F5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A71991"/>
    <w:multiLevelType w:val="hybridMultilevel"/>
    <w:tmpl w:val="147C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3DFC"/>
    <w:multiLevelType w:val="hybridMultilevel"/>
    <w:tmpl w:val="1302992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7734"/>
    <w:multiLevelType w:val="hybridMultilevel"/>
    <w:tmpl w:val="B532F6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2D"/>
    <w:multiLevelType w:val="hybridMultilevel"/>
    <w:tmpl w:val="24D8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008C"/>
    <w:multiLevelType w:val="hybridMultilevel"/>
    <w:tmpl w:val="60CE2B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897724"/>
    <w:multiLevelType w:val="hybridMultilevel"/>
    <w:tmpl w:val="D75ED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58DD"/>
    <w:multiLevelType w:val="hybridMultilevel"/>
    <w:tmpl w:val="E3A01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22AD8"/>
    <w:multiLevelType w:val="hybridMultilevel"/>
    <w:tmpl w:val="C3367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0F0F"/>
    <w:multiLevelType w:val="hybridMultilevel"/>
    <w:tmpl w:val="BC20B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795D"/>
    <w:multiLevelType w:val="hybridMultilevel"/>
    <w:tmpl w:val="9252B71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1F5A01"/>
    <w:multiLevelType w:val="multilevel"/>
    <w:tmpl w:val="B532F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D673D"/>
    <w:multiLevelType w:val="hybridMultilevel"/>
    <w:tmpl w:val="B26C6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30557"/>
    <w:multiLevelType w:val="hybridMultilevel"/>
    <w:tmpl w:val="2D14D2BA"/>
    <w:lvl w:ilvl="0" w:tplc="7E3657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DF"/>
    <w:rsid w:val="00000C73"/>
    <w:rsid w:val="000041A6"/>
    <w:rsid w:val="00022E1F"/>
    <w:rsid w:val="0003598B"/>
    <w:rsid w:val="000556AE"/>
    <w:rsid w:val="0006042C"/>
    <w:rsid w:val="0006750E"/>
    <w:rsid w:val="000737F3"/>
    <w:rsid w:val="000B0E73"/>
    <w:rsid w:val="000B68EB"/>
    <w:rsid w:val="000D1644"/>
    <w:rsid w:val="000D2539"/>
    <w:rsid w:val="000D40D7"/>
    <w:rsid w:val="000D52D1"/>
    <w:rsid w:val="000D73D0"/>
    <w:rsid w:val="00105B1D"/>
    <w:rsid w:val="001367DC"/>
    <w:rsid w:val="001607A9"/>
    <w:rsid w:val="00171A40"/>
    <w:rsid w:val="00172AFF"/>
    <w:rsid w:val="00181EE8"/>
    <w:rsid w:val="00184AF8"/>
    <w:rsid w:val="0019362F"/>
    <w:rsid w:val="001966FD"/>
    <w:rsid w:val="001B572A"/>
    <w:rsid w:val="001F57AF"/>
    <w:rsid w:val="0020365B"/>
    <w:rsid w:val="00205875"/>
    <w:rsid w:val="002205DD"/>
    <w:rsid w:val="00240206"/>
    <w:rsid w:val="00242F45"/>
    <w:rsid w:val="00245308"/>
    <w:rsid w:val="00255582"/>
    <w:rsid w:val="00255C30"/>
    <w:rsid w:val="002650ED"/>
    <w:rsid w:val="00292AA1"/>
    <w:rsid w:val="002B6E62"/>
    <w:rsid w:val="002C4E06"/>
    <w:rsid w:val="002D71F4"/>
    <w:rsid w:val="002E2A8E"/>
    <w:rsid w:val="002F1CF1"/>
    <w:rsid w:val="003067E3"/>
    <w:rsid w:val="00316673"/>
    <w:rsid w:val="00333E70"/>
    <w:rsid w:val="003449FE"/>
    <w:rsid w:val="00345FB2"/>
    <w:rsid w:val="003520C9"/>
    <w:rsid w:val="00353641"/>
    <w:rsid w:val="0035432D"/>
    <w:rsid w:val="00361470"/>
    <w:rsid w:val="00381720"/>
    <w:rsid w:val="00397B8E"/>
    <w:rsid w:val="003A25AA"/>
    <w:rsid w:val="003A2C1F"/>
    <w:rsid w:val="003B2D89"/>
    <w:rsid w:val="004031C4"/>
    <w:rsid w:val="004148A5"/>
    <w:rsid w:val="00434075"/>
    <w:rsid w:val="004634E0"/>
    <w:rsid w:val="00474283"/>
    <w:rsid w:val="00475261"/>
    <w:rsid w:val="00482D12"/>
    <w:rsid w:val="0048729F"/>
    <w:rsid w:val="004B0C24"/>
    <w:rsid w:val="004C1914"/>
    <w:rsid w:val="004C1FB7"/>
    <w:rsid w:val="004D7B39"/>
    <w:rsid w:val="004F05F8"/>
    <w:rsid w:val="00505222"/>
    <w:rsid w:val="00507F95"/>
    <w:rsid w:val="00537504"/>
    <w:rsid w:val="00543FB5"/>
    <w:rsid w:val="005577B1"/>
    <w:rsid w:val="005610DA"/>
    <w:rsid w:val="005628C6"/>
    <w:rsid w:val="00574E38"/>
    <w:rsid w:val="00591E68"/>
    <w:rsid w:val="00592FA3"/>
    <w:rsid w:val="005A0116"/>
    <w:rsid w:val="005C4968"/>
    <w:rsid w:val="005D71BD"/>
    <w:rsid w:val="005D79C4"/>
    <w:rsid w:val="005F0E66"/>
    <w:rsid w:val="00615E87"/>
    <w:rsid w:val="00627724"/>
    <w:rsid w:val="00660069"/>
    <w:rsid w:val="006A5A08"/>
    <w:rsid w:val="006B39CF"/>
    <w:rsid w:val="006E7EBD"/>
    <w:rsid w:val="006F5D86"/>
    <w:rsid w:val="00720A88"/>
    <w:rsid w:val="0072426C"/>
    <w:rsid w:val="00727730"/>
    <w:rsid w:val="007324D3"/>
    <w:rsid w:val="0073596E"/>
    <w:rsid w:val="00741B09"/>
    <w:rsid w:val="0074474A"/>
    <w:rsid w:val="00752460"/>
    <w:rsid w:val="00777D60"/>
    <w:rsid w:val="007B428B"/>
    <w:rsid w:val="007C2F53"/>
    <w:rsid w:val="007D2B86"/>
    <w:rsid w:val="007D683A"/>
    <w:rsid w:val="007E50FC"/>
    <w:rsid w:val="007F06CE"/>
    <w:rsid w:val="00800D0B"/>
    <w:rsid w:val="00805E21"/>
    <w:rsid w:val="00813239"/>
    <w:rsid w:val="0082096E"/>
    <w:rsid w:val="00821322"/>
    <w:rsid w:val="00826A3A"/>
    <w:rsid w:val="00830BB3"/>
    <w:rsid w:val="00841F2D"/>
    <w:rsid w:val="0084303A"/>
    <w:rsid w:val="00853F5B"/>
    <w:rsid w:val="00857B68"/>
    <w:rsid w:val="00864DAF"/>
    <w:rsid w:val="00890F40"/>
    <w:rsid w:val="008D6459"/>
    <w:rsid w:val="008D6DB4"/>
    <w:rsid w:val="008D71DB"/>
    <w:rsid w:val="008E3D55"/>
    <w:rsid w:val="008E575F"/>
    <w:rsid w:val="008F15C7"/>
    <w:rsid w:val="00904BFE"/>
    <w:rsid w:val="009163F4"/>
    <w:rsid w:val="009257EB"/>
    <w:rsid w:val="009316AC"/>
    <w:rsid w:val="0095045D"/>
    <w:rsid w:val="00973A2E"/>
    <w:rsid w:val="0098492E"/>
    <w:rsid w:val="00986E42"/>
    <w:rsid w:val="00996AC9"/>
    <w:rsid w:val="009A6693"/>
    <w:rsid w:val="009D633F"/>
    <w:rsid w:val="009F70F4"/>
    <w:rsid w:val="009F7ADF"/>
    <w:rsid w:val="00A1246B"/>
    <w:rsid w:val="00A12B63"/>
    <w:rsid w:val="00A12D00"/>
    <w:rsid w:val="00A13677"/>
    <w:rsid w:val="00A23A1B"/>
    <w:rsid w:val="00A34A3A"/>
    <w:rsid w:val="00A61180"/>
    <w:rsid w:val="00A825A7"/>
    <w:rsid w:val="00A850FF"/>
    <w:rsid w:val="00A85E1E"/>
    <w:rsid w:val="00A91041"/>
    <w:rsid w:val="00A95A56"/>
    <w:rsid w:val="00AB23DE"/>
    <w:rsid w:val="00AB6CFC"/>
    <w:rsid w:val="00AC110D"/>
    <w:rsid w:val="00AE7CE3"/>
    <w:rsid w:val="00B12BC9"/>
    <w:rsid w:val="00B2671D"/>
    <w:rsid w:val="00B544B4"/>
    <w:rsid w:val="00B7058F"/>
    <w:rsid w:val="00B71034"/>
    <w:rsid w:val="00B9491D"/>
    <w:rsid w:val="00BB3302"/>
    <w:rsid w:val="00BB499C"/>
    <w:rsid w:val="00BB5D41"/>
    <w:rsid w:val="00BC1082"/>
    <w:rsid w:val="00BC365E"/>
    <w:rsid w:val="00BE6056"/>
    <w:rsid w:val="00C243EB"/>
    <w:rsid w:val="00C25DE6"/>
    <w:rsid w:val="00C25EEA"/>
    <w:rsid w:val="00C47E57"/>
    <w:rsid w:val="00C5784F"/>
    <w:rsid w:val="00C60352"/>
    <w:rsid w:val="00C74771"/>
    <w:rsid w:val="00C825F0"/>
    <w:rsid w:val="00C9232D"/>
    <w:rsid w:val="00C94688"/>
    <w:rsid w:val="00C95148"/>
    <w:rsid w:val="00CC15E2"/>
    <w:rsid w:val="00CD40B8"/>
    <w:rsid w:val="00CE0E68"/>
    <w:rsid w:val="00CE1E06"/>
    <w:rsid w:val="00CF34EE"/>
    <w:rsid w:val="00CF4F1A"/>
    <w:rsid w:val="00D06B0B"/>
    <w:rsid w:val="00D106D4"/>
    <w:rsid w:val="00D1640C"/>
    <w:rsid w:val="00D30745"/>
    <w:rsid w:val="00D46CC7"/>
    <w:rsid w:val="00D51349"/>
    <w:rsid w:val="00D52008"/>
    <w:rsid w:val="00D7432A"/>
    <w:rsid w:val="00D93A4A"/>
    <w:rsid w:val="00DC08D8"/>
    <w:rsid w:val="00DC62C1"/>
    <w:rsid w:val="00DC75C6"/>
    <w:rsid w:val="00DE5622"/>
    <w:rsid w:val="00DF4A38"/>
    <w:rsid w:val="00E102C1"/>
    <w:rsid w:val="00E21DFD"/>
    <w:rsid w:val="00E35583"/>
    <w:rsid w:val="00E359B4"/>
    <w:rsid w:val="00E6108E"/>
    <w:rsid w:val="00E76273"/>
    <w:rsid w:val="00E82F4C"/>
    <w:rsid w:val="00E86719"/>
    <w:rsid w:val="00E870CA"/>
    <w:rsid w:val="00ED2615"/>
    <w:rsid w:val="00ED6D89"/>
    <w:rsid w:val="00EE4326"/>
    <w:rsid w:val="00EE609B"/>
    <w:rsid w:val="00EF5B26"/>
    <w:rsid w:val="00F330BE"/>
    <w:rsid w:val="00F50453"/>
    <w:rsid w:val="00F525EE"/>
    <w:rsid w:val="00F564E3"/>
    <w:rsid w:val="00F6376C"/>
    <w:rsid w:val="00FB0C1D"/>
    <w:rsid w:val="00FC3D56"/>
    <w:rsid w:val="00FD46B6"/>
    <w:rsid w:val="00FE5733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AA12"/>
  <w15:docId w15:val="{1C8C0B87-23C0-41AD-87F1-88C1CAAB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1C4"/>
    <w:rPr>
      <w:color w:val="0000FF"/>
      <w:u w:val="single"/>
    </w:rPr>
  </w:style>
  <w:style w:type="paragraph" w:styleId="Header">
    <w:name w:val="header"/>
    <w:basedOn w:val="Normal"/>
    <w:rsid w:val="00660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69"/>
    <w:pPr>
      <w:tabs>
        <w:tab w:val="center" w:pos="4320"/>
        <w:tab w:val="right" w:pos="8640"/>
      </w:tabs>
    </w:pPr>
  </w:style>
  <w:style w:type="paragraph" w:customStyle="1" w:styleId="CM5">
    <w:name w:val="CM5"/>
    <w:basedOn w:val="Normal"/>
    <w:next w:val="Normal"/>
    <w:rsid w:val="00CF4F1A"/>
    <w:pPr>
      <w:widowControl w:val="0"/>
      <w:autoSpaceDE w:val="0"/>
      <w:autoSpaceDN w:val="0"/>
      <w:adjustRightInd w:val="0"/>
      <w:spacing w:after="260"/>
    </w:pPr>
    <w:rPr>
      <w:rFonts w:ascii="Arial" w:hAnsi="Arial"/>
    </w:rPr>
  </w:style>
  <w:style w:type="character" w:customStyle="1" w:styleId="eringray">
    <w:name w:val="eringray"/>
    <w:basedOn w:val="DefaultParagraphFont"/>
    <w:semiHidden/>
    <w:rsid w:val="005A0116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BalloonText">
    <w:name w:val="Balloon Text"/>
    <w:basedOn w:val="Normal"/>
    <w:semiHidden/>
    <w:rsid w:val="0002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presleyta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 yavor</dc:creator>
  <cp:lastModifiedBy>Tina Borek</cp:lastModifiedBy>
  <cp:revision>2</cp:revision>
  <cp:lastPrinted>2013-11-15T00:44:00Z</cp:lastPrinted>
  <dcterms:created xsi:type="dcterms:W3CDTF">2017-01-05T07:27:00Z</dcterms:created>
  <dcterms:modified xsi:type="dcterms:W3CDTF">2017-01-05T07:27:00Z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